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FD2" w:rsidRDefault="00DF13D3" w:rsidP="00DF13D3">
      <w:pPr>
        <w:jc w:val="center"/>
      </w:pPr>
      <w:r>
        <w:t>CIS – Networking Advisory Board Meeting Minutes</w:t>
      </w:r>
    </w:p>
    <w:p w:rsidR="00DF13D3" w:rsidRDefault="00D4161F" w:rsidP="00DF13D3">
      <w:pPr>
        <w:jc w:val="center"/>
      </w:pPr>
      <w:r>
        <w:t>March 2nd</w:t>
      </w:r>
      <w:r w:rsidR="00DF13D3">
        <w:t>, 201</w:t>
      </w:r>
      <w:r>
        <w:t>8</w:t>
      </w:r>
    </w:p>
    <w:p w:rsidR="00DF13D3" w:rsidRDefault="004D1275" w:rsidP="00DF13D3">
      <w:pPr>
        <w:jc w:val="center"/>
      </w:pPr>
      <w:r>
        <w:t>Rita’s</w:t>
      </w:r>
      <w:r w:rsidR="00DF13D3">
        <w:t xml:space="preserve"> Restaurant, Eureka Ca</w:t>
      </w:r>
    </w:p>
    <w:p w:rsidR="00DF13D3" w:rsidRDefault="00DF13D3"/>
    <w:p w:rsidR="00DF13D3" w:rsidRDefault="00DF13D3">
      <w:r>
        <w:t xml:space="preserve">In attendance: Dan Calderwood (College of the Redwoods), Chris Romero (College of the Redwoods), </w:t>
      </w:r>
      <w:r w:rsidR="00B63D5E">
        <w:t xml:space="preserve">Aaron </w:t>
      </w:r>
      <w:proofErr w:type="spellStart"/>
      <w:r w:rsidR="00B63D5E">
        <w:t>McVanner</w:t>
      </w:r>
      <w:proofErr w:type="spellEnd"/>
      <w:r>
        <w:t xml:space="preserve"> (</w:t>
      </w:r>
      <w:proofErr w:type="spellStart"/>
      <w:r>
        <w:t>Kokatat</w:t>
      </w:r>
      <w:proofErr w:type="spellEnd"/>
      <w:r>
        <w:t xml:space="preserve">), Michael </w:t>
      </w:r>
      <w:proofErr w:type="spellStart"/>
      <w:r>
        <w:t>Roney</w:t>
      </w:r>
      <w:proofErr w:type="spellEnd"/>
      <w:r>
        <w:t xml:space="preserve"> (Umpqua Bank)</w:t>
      </w:r>
      <w:r w:rsidR="00C961BB">
        <w:t xml:space="preserve">, Marc </w:t>
      </w:r>
      <w:proofErr w:type="spellStart"/>
      <w:r w:rsidR="00C961BB">
        <w:t>Chaton</w:t>
      </w:r>
      <w:proofErr w:type="spellEnd"/>
      <w:r w:rsidR="00C961BB">
        <w:t xml:space="preserve"> (Redwood Capital Bank)</w:t>
      </w:r>
      <w:r w:rsidR="00FA480F">
        <w:t>, Robert Pollard (Blue Lake Rancheria).</w:t>
      </w:r>
    </w:p>
    <w:p w:rsidR="00DF13D3" w:rsidRDefault="00DF13D3"/>
    <w:p w:rsidR="00DF13D3" w:rsidRDefault="00DF13D3">
      <w:r>
        <w:t>Meeting started at 1</w:t>
      </w:r>
      <w:r w:rsidR="0028674E">
        <w:t>2</w:t>
      </w:r>
      <w:r>
        <w:t>:</w:t>
      </w:r>
      <w:r w:rsidR="004D1275">
        <w:t>00</w:t>
      </w:r>
      <w:r>
        <w:t>pm</w:t>
      </w:r>
    </w:p>
    <w:p w:rsidR="00DF13D3" w:rsidRDefault="00DF13D3"/>
    <w:p w:rsidR="00DF13D3" w:rsidRDefault="00A67A47" w:rsidP="009F7035">
      <w:pPr>
        <w:pStyle w:val="ListParagraph"/>
        <w:numPr>
          <w:ilvl w:val="0"/>
          <w:numId w:val="1"/>
        </w:numPr>
      </w:pPr>
      <w:r>
        <w:t>Announcements</w:t>
      </w:r>
    </w:p>
    <w:p w:rsidR="00D4161F" w:rsidRDefault="00CD17B1" w:rsidP="009F7035">
      <w:pPr>
        <w:pStyle w:val="ListParagraph"/>
        <w:numPr>
          <w:ilvl w:val="1"/>
          <w:numId w:val="1"/>
        </w:numPr>
        <w:spacing w:before="240" w:after="240"/>
        <w:contextualSpacing w:val="0"/>
      </w:pPr>
      <w:r>
        <w:t xml:space="preserve">Chris </w:t>
      </w:r>
      <w:r w:rsidR="00D4161F">
        <w:t xml:space="preserve">gave an update on the Strong Workforce grant. A breakdown of the equipment purchased, training completed and year three plans were shared with the group. Marc </w:t>
      </w:r>
      <w:proofErr w:type="spellStart"/>
      <w:r w:rsidR="00D4161F">
        <w:t>Chaton</w:t>
      </w:r>
      <w:proofErr w:type="spellEnd"/>
      <w:r w:rsidR="00D4161F">
        <w:t xml:space="preserve"> asked about specific security hardware plans. A discussion about the efficacy of security hardware when little to no traffic is present ensued. It was agreed that the virtualized lab approach served the students better.</w:t>
      </w:r>
    </w:p>
    <w:p w:rsidR="005010E1" w:rsidRDefault="00CD17B1" w:rsidP="009F7035">
      <w:pPr>
        <w:pStyle w:val="ListParagraph"/>
        <w:numPr>
          <w:ilvl w:val="1"/>
          <w:numId w:val="1"/>
        </w:numPr>
        <w:spacing w:before="240" w:after="240"/>
        <w:contextualSpacing w:val="0"/>
      </w:pPr>
      <w:r>
        <w:t xml:space="preserve">Chris </w:t>
      </w:r>
      <w:r w:rsidR="00D4161F">
        <w:t xml:space="preserve">shared that CIS 37 was on the books for </w:t>
      </w:r>
      <w:proofErr w:type="gramStart"/>
      <w:r w:rsidR="00D4161F">
        <w:t>Fall</w:t>
      </w:r>
      <w:proofErr w:type="gramEnd"/>
      <w:r w:rsidR="00D4161F">
        <w:t xml:space="preserve"> 2018. </w:t>
      </w:r>
    </w:p>
    <w:p w:rsidR="00DF13D3" w:rsidRDefault="00D4161F" w:rsidP="009F7035">
      <w:pPr>
        <w:pStyle w:val="ListParagraph"/>
        <w:numPr>
          <w:ilvl w:val="1"/>
          <w:numId w:val="1"/>
        </w:numPr>
        <w:spacing w:before="240" w:after="240"/>
        <w:contextualSpacing w:val="0"/>
      </w:pPr>
      <w:r>
        <w:t>Dan shared our plans to pay Cabrillo College for access to their virtualized Cisco curriculum and equipment in order to support students at non-Eureka campuses</w:t>
      </w:r>
      <w:r w:rsidR="00660716">
        <w:t>.</w:t>
      </w:r>
    </w:p>
    <w:p w:rsidR="00660716" w:rsidRDefault="00660716" w:rsidP="009F7035">
      <w:pPr>
        <w:pStyle w:val="ListParagraph"/>
        <w:numPr>
          <w:ilvl w:val="1"/>
          <w:numId w:val="1"/>
        </w:numPr>
        <w:spacing w:before="240" w:after="240"/>
        <w:contextualSpacing w:val="0"/>
      </w:pPr>
      <w:r>
        <w:t xml:space="preserve">Dan </w:t>
      </w:r>
      <w:r w:rsidR="00D4161F">
        <w:t>handed out the recent newsletter showcasing one of our past students</w:t>
      </w:r>
      <w:r w:rsidR="003C2D51">
        <w:t>. He shared that the newsletter was distributed to the entire Northern California region.</w:t>
      </w:r>
    </w:p>
    <w:p w:rsidR="00660716" w:rsidRDefault="003C2D51" w:rsidP="009F7035">
      <w:pPr>
        <w:pStyle w:val="ListParagraph"/>
        <w:numPr>
          <w:ilvl w:val="1"/>
          <w:numId w:val="1"/>
        </w:numPr>
        <w:spacing w:before="240" w:after="240"/>
        <w:contextualSpacing w:val="0"/>
      </w:pPr>
      <w:r>
        <w:t>Chris updated the group on other student successes</w:t>
      </w:r>
      <w:r w:rsidR="00660716">
        <w:t>.</w:t>
      </w:r>
      <w:r>
        <w:t xml:space="preserve"> In particular the string of industry certificate exams that several students have recently passed. Both Cisco and </w:t>
      </w:r>
      <w:proofErr w:type="spellStart"/>
      <w:r>
        <w:t>CompTia</w:t>
      </w:r>
      <w:proofErr w:type="spellEnd"/>
      <w:r>
        <w:t xml:space="preserve"> exam certifications were discussed.</w:t>
      </w:r>
    </w:p>
    <w:p w:rsidR="00660716" w:rsidRDefault="003C2D51" w:rsidP="003C2D51">
      <w:pPr>
        <w:pStyle w:val="ListParagraph"/>
        <w:numPr>
          <w:ilvl w:val="0"/>
          <w:numId w:val="1"/>
        </w:numPr>
        <w:spacing w:before="240" w:after="240"/>
        <w:contextualSpacing w:val="0"/>
      </w:pPr>
      <w:r>
        <w:t>Dan asked the group for input on pursuing Python as our main programming language. None of the members felt it was necessary</w:t>
      </w:r>
      <w:r w:rsidR="00660716">
        <w:t>.</w:t>
      </w:r>
    </w:p>
    <w:p w:rsidR="00A67A47" w:rsidRDefault="00A67A47" w:rsidP="009F7035">
      <w:pPr>
        <w:pStyle w:val="ListParagraph"/>
        <w:numPr>
          <w:ilvl w:val="0"/>
          <w:numId w:val="1"/>
        </w:numPr>
        <w:spacing w:before="240" w:after="240"/>
        <w:contextualSpacing w:val="0"/>
      </w:pPr>
      <w:r>
        <w:t>Industry trends</w:t>
      </w:r>
      <w:r w:rsidR="004606CC">
        <w:t>: none mentioned</w:t>
      </w:r>
    </w:p>
    <w:p w:rsidR="004606CC" w:rsidRDefault="004606CC" w:rsidP="004606CC">
      <w:pPr>
        <w:pStyle w:val="ListParagraph"/>
        <w:numPr>
          <w:ilvl w:val="0"/>
          <w:numId w:val="1"/>
        </w:numPr>
        <w:spacing w:before="240" w:after="240"/>
        <w:contextualSpacing w:val="0"/>
      </w:pPr>
      <w:r w:rsidRPr="004606CC">
        <w:t>Skill-set needs</w:t>
      </w:r>
    </w:p>
    <w:p w:rsidR="007D537C" w:rsidRDefault="00660716" w:rsidP="004606CC">
      <w:pPr>
        <w:pStyle w:val="ListParagraph"/>
        <w:numPr>
          <w:ilvl w:val="1"/>
          <w:numId w:val="1"/>
        </w:numPr>
        <w:spacing w:before="240" w:after="240"/>
        <w:contextualSpacing w:val="0"/>
      </w:pPr>
      <w:r>
        <w:t xml:space="preserve">Marc </w:t>
      </w:r>
      <w:proofErr w:type="spellStart"/>
      <w:r>
        <w:t>Chaton</w:t>
      </w:r>
      <w:proofErr w:type="spellEnd"/>
      <w:r>
        <w:t xml:space="preserve"> </w:t>
      </w:r>
      <w:r w:rsidR="003C2D51">
        <w:t>re-iterated</w:t>
      </w:r>
      <w:r>
        <w:t xml:space="preserve"> that students should develop skills in reading </w:t>
      </w:r>
      <w:proofErr w:type="spellStart"/>
      <w:r>
        <w:t>syslogs</w:t>
      </w:r>
      <w:proofErr w:type="spellEnd"/>
      <w:r>
        <w:t xml:space="preserve">. </w:t>
      </w:r>
      <w:r w:rsidR="003C2D51">
        <w:t>Dan</w:t>
      </w:r>
      <w:r>
        <w:t xml:space="preserve"> stated he </w:t>
      </w:r>
      <w:r w:rsidR="003C2D51">
        <w:t>covers this in one of his classes</w:t>
      </w:r>
      <w:r>
        <w:t xml:space="preserve">. </w:t>
      </w:r>
    </w:p>
    <w:p w:rsidR="00660716" w:rsidRDefault="003C2D51" w:rsidP="003C2D51">
      <w:pPr>
        <w:pStyle w:val="ListParagraph"/>
        <w:numPr>
          <w:ilvl w:val="0"/>
          <w:numId w:val="1"/>
        </w:numPr>
        <w:spacing w:before="240" w:after="240"/>
        <w:contextualSpacing w:val="0"/>
      </w:pPr>
      <w:r>
        <w:t>Marc mentioned that his department was looking to hire an IT technician. He stressed the importance of great communication skills along with the candidate’s strong interest in discovering new solutions on their own</w:t>
      </w:r>
      <w:r w:rsidR="00AF1851">
        <w:t>.</w:t>
      </w:r>
    </w:p>
    <w:p w:rsidR="00EF7DE6" w:rsidRDefault="004606CC" w:rsidP="00FD4B18">
      <w:pPr>
        <w:pStyle w:val="ListParagraph"/>
        <w:numPr>
          <w:ilvl w:val="0"/>
          <w:numId w:val="1"/>
        </w:numPr>
        <w:spacing w:before="240" w:after="240"/>
        <w:contextualSpacing w:val="0"/>
      </w:pPr>
      <w:r>
        <w:t>Dan</w:t>
      </w:r>
      <w:r w:rsidR="00AF1851">
        <w:t xml:space="preserve"> </w:t>
      </w:r>
      <w:r w:rsidR="00FD4B18">
        <w:t xml:space="preserve">asked for other program input. </w:t>
      </w:r>
      <w:r w:rsidR="00FD4B18" w:rsidRPr="00F108FD">
        <w:t>None was offered</w:t>
      </w:r>
      <w:r w:rsidR="00FD4B18">
        <w:t>.</w:t>
      </w:r>
    </w:p>
    <w:p w:rsidR="00EF7DE6" w:rsidRDefault="00FD4B18" w:rsidP="007E55F2">
      <w:pPr>
        <w:pStyle w:val="ListParagraph"/>
        <w:numPr>
          <w:ilvl w:val="0"/>
          <w:numId w:val="1"/>
        </w:numPr>
        <w:spacing w:before="240" w:after="240"/>
        <w:contextualSpacing w:val="0"/>
      </w:pPr>
      <w:r>
        <w:t xml:space="preserve">The next </w:t>
      </w:r>
      <w:r w:rsidR="004606CC">
        <w:t>Board</w:t>
      </w:r>
      <w:bookmarkStart w:id="0" w:name="_GoBack"/>
      <w:bookmarkEnd w:id="0"/>
      <w:r>
        <w:t xml:space="preserve"> meeting </w:t>
      </w:r>
      <w:r w:rsidR="00EF7DE6">
        <w:t>will be scheduled in Spring 201</w:t>
      </w:r>
      <w:r w:rsidR="004606CC">
        <w:t>9</w:t>
      </w:r>
      <w:r>
        <w:t>.</w:t>
      </w:r>
    </w:p>
    <w:p w:rsidR="00FD4B18" w:rsidRDefault="00105D79" w:rsidP="007E55F2">
      <w:pPr>
        <w:pStyle w:val="ListParagraph"/>
        <w:numPr>
          <w:ilvl w:val="0"/>
          <w:numId w:val="1"/>
        </w:numPr>
        <w:spacing w:before="240" w:after="240"/>
        <w:contextualSpacing w:val="0"/>
      </w:pPr>
      <w:r>
        <w:t xml:space="preserve">Meeting adjourned at </w:t>
      </w:r>
      <w:r w:rsidR="00AF1851">
        <w:t>1:</w:t>
      </w:r>
      <w:r w:rsidR="004606CC">
        <w:t>15</w:t>
      </w:r>
      <w:r w:rsidR="004D6306" w:rsidRPr="00F108FD">
        <w:t xml:space="preserve"> </w:t>
      </w:r>
      <w:r w:rsidR="00FD4B18" w:rsidRPr="00F108FD">
        <w:t>pm</w:t>
      </w:r>
    </w:p>
    <w:sectPr w:rsidR="00FD4B18" w:rsidSect="004606CC">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D47"/>
    <w:multiLevelType w:val="hybridMultilevel"/>
    <w:tmpl w:val="5FD84E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7C396398"/>
    <w:multiLevelType w:val="multilevel"/>
    <w:tmpl w:val="0409001D"/>
    <w:lvl w:ilvl="0">
      <w:start w:val="1"/>
      <w:numFmt w:val="decimal"/>
      <w:lvlText w:val="%1)"/>
      <w:lvlJc w:val="left"/>
      <w:pPr>
        <w:ind w:left="360" w:hanging="360"/>
      </w:pPr>
    </w:lvl>
    <w:lvl w:ilvl="1">
      <w:start w:val="1"/>
      <w:numFmt w:val="lowerLetter"/>
      <w:lvlText w:val="%2)"/>
      <w:lvlJc w:val="left"/>
      <w:pPr>
        <w:ind w:left="63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3D3"/>
    <w:rsid w:val="00105D79"/>
    <w:rsid w:val="0028674E"/>
    <w:rsid w:val="003061B4"/>
    <w:rsid w:val="003737E7"/>
    <w:rsid w:val="00397C8E"/>
    <w:rsid w:val="003C2D51"/>
    <w:rsid w:val="004606CC"/>
    <w:rsid w:val="004A06DD"/>
    <w:rsid w:val="004D1275"/>
    <w:rsid w:val="004D6306"/>
    <w:rsid w:val="005010E1"/>
    <w:rsid w:val="00560F0C"/>
    <w:rsid w:val="00570625"/>
    <w:rsid w:val="00660716"/>
    <w:rsid w:val="006F5EBA"/>
    <w:rsid w:val="00783637"/>
    <w:rsid w:val="00791DEA"/>
    <w:rsid w:val="007B52C7"/>
    <w:rsid w:val="007D537C"/>
    <w:rsid w:val="007E55F2"/>
    <w:rsid w:val="007F2690"/>
    <w:rsid w:val="008F2FD6"/>
    <w:rsid w:val="00902A1B"/>
    <w:rsid w:val="009809D8"/>
    <w:rsid w:val="009F7035"/>
    <w:rsid w:val="00A67A47"/>
    <w:rsid w:val="00AF1851"/>
    <w:rsid w:val="00B63D5E"/>
    <w:rsid w:val="00C43EFD"/>
    <w:rsid w:val="00C92E46"/>
    <w:rsid w:val="00C961BB"/>
    <w:rsid w:val="00CD17B1"/>
    <w:rsid w:val="00CD3FD2"/>
    <w:rsid w:val="00D4161F"/>
    <w:rsid w:val="00DF0861"/>
    <w:rsid w:val="00DF13D3"/>
    <w:rsid w:val="00EA01E5"/>
    <w:rsid w:val="00EF7DE6"/>
    <w:rsid w:val="00F108FD"/>
    <w:rsid w:val="00F24350"/>
    <w:rsid w:val="00F37569"/>
    <w:rsid w:val="00F72E3C"/>
    <w:rsid w:val="00FA480F"/>
    <w:rsid w:val="00FD4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FC94EE-50AD-474B-955D-73955609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861"/>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Redwoods Community College District</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 Romero</cp:lastModifiedBy>
  <cp:revision>2</cp:revision>
  <dcterms:created xsi:type="dcterms:W3CDTF">2018-03-05T00:48:00Z</dcterms:created>
  <dcterms:modified xsi:type="dcterms:W3CDTF">2018-03-05T00:48:00Z</dcterms:modified>
</cp:coreProperties>
</file>